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526E" w14:textId="07EB6B99" w:rsidR="002030E9" w:rsidRDefault="00C65E64" w:rsidP="00C65E64">
      <w:pPr>
        <w:spacing w:after="0"/>
        <w:jc w:val="center"/>
        <w:rPr>
          <w:rFonts w:ascii="Times New Roman" w:hAnsi="Times New Roman" w:cs="Times New Roman"/>
          <w:b/>
          <w:bCs/>
          <w:sz w:val="20"/>
          <w:lang w:val="uk-UA"/>
        </w:rPr>
      </w:pPr>
      <w:r w:rsidRPr="00E94C69">
        <w:rPr>
          <w:rFonts w:ascii="Times New Roman" w:hAnsi="Times New Roman" w:cs="Times New Roman"/>
          <w:b/>
          <w:bCs/>
          <w:sz w:val="20"/>
          <w:lang w:val="uk-UA"/>
        </w:rPr>
        <w:t>ПОЛІТИКА КОНФІДЕНЦІЙНОСТІ</w:t>
      </w:r>
    </w:p>
    <w:p w14:paraId="516ED385" w14:textId="0A19FA5B" w:rsidR="007C3A38" w:rsidRDefault="007C3A38" w:rsidP="00E94C69">
      <w:pPr>
        <w:spacing w:after="0"/>
        <w:ind w:firstLine="720"/>
        <w:jc w:val="both"/>
        <w:rPr>
          <w:rFonts w:ascii="Times New Roman" w:hAnsi="Times New Roman" w:cs="Times New Roman"/>
          <w:sz w:val="20"/>
          <w:lang w:val="uk-UA"/>
        </w:rPr>
      </w:pPr>
      <w:r w:rsidRPr="00E94C69">
        <w:rPr>
          <w:rFonts w:ascii="Times New Roman" w:hAnsi="Times New Roman" w:cs="Times New Roman"/>
          <w:sz w:val="20"/>
          <w:lang w:val="uk-UA"/>
        </w:rPr>
        <w:t>Конфіденційність користувачів нашого сайту дуже важлива для нас, і ми робимо все можливе, щоб забезпечити її захист. Ця політика пояснює, як ми використовуємо вашу особисту інформацію.</w:t>
      </w:r>
    </w:p>
    <w:p w14:paraId="21A63187" w14:textId="77777777" w:rsidR="00C65E64" w:rsidRPr="00E94C69" w:rsidRDefault="00C65E64" w:rsidP="00E94C69">
      <w:pPr>
        <w:spacing w:after="0"/>
        <w:ind w:firstLine="720"/>
        <w:jc w:val="both"/>
        <w:rPr>
          <w:rFonts w:ascii="Times New Roman" w:hAnsi="Times New Roman" w:cs="Times New Roman"/>
          <w:sz w:val="20"/>
          <w:lang w:val="uk-UA"/>
        </w:rPr>
      </w:pPr>
    </w:p>
    <w:p w14:paraId="523D4C88" w14:textId="7A1EC935" w:rsidR="007C3A38" w:rsidRPr="00E94C69" w:rsidRDefault="00C65E64" w:rsidP="00C65E64">
      <w:pPr>
        <w:spacing w:after="0"/>
        <w:ind w:firstLine="720"/>
        <w:jc w:val="center"/>
        <w:rPr>
          <w:rFonts w:ascii="Times New Roman" w:hAnsi="Times New Roman" w:cs="Times New Roman"/>
          <w:b/>
          <w:bCs/>
          <w:sz w:val="20"/>
          <w:lang w:val="uk-UA"/>
        </w:rPr>
      </w:pPr>
      <w:r>
        <w:rPr>
          <w:rFonts w:ascii="Times New Roman" w:hAnsi="Times New Roman" w:cs="Times New Roman"/>
          <w:b/>
          <w:bCs/>
          <w:sz w:val="20"/>
          <w:lang w:val="uk-UA"/>
        </w:rPr>
        <w:t>1.</w:t>
      </w:r>
      <w:r w:rsidRPr="00E94C69">
        <w:rPr>
          <w:rFonts w:ascii="Times New Roman" w:hAnsi="Times New Roman" w:cs="Times New Roman"/>
          <w:b/>
          <w:bCs/>
          <w:sz w:val="20"/>
          <w:lang w:val="uk-UA"/>
        </w:rPr>
        <w:t>ЗБІР ПЕРСОНАЛЬНИХ ДАНИХ</w:t>
      </w:r>
    </w:p>
    <w:p w14:paraId="14ADEFAD" w14:textId="77777777" w:rsidR="007C3A38" w:rsidRPr="00E94C69" w:rsidRDefault="007C3A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Збиранню, зберіганню та використанню підлягають наступні види персональних даних:</w:t>
      </w:r>
    </w:p>
    <w:p w14:paraId="6FD07365" w14:textId="77777777"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про ваш комп’ютер, включаючи вашу IP-адресу, Географічне розташування, тип і версію браузера та операційну систему;</w:t>
      </w:r>
    </w:p>
    <w:p w14:paraId="2AE7E8B2" w14:textId="77777777"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про ваші відвідування та використання цього сайту, включаючи джерела переходів, тривалість відвідувань, переглянуті сторінки та шляхи навігації сайтом;</w:t>
      </w:r>
    </w:p>
    <w:p w14:paraId="1DD6CA03" w14:textId="3DD3A85F"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про вашу електронну адресу, яку ви використовували для реєстрації на нашому сайті;</w:t>
      </w:r>
    </w:p>
    <w:p w14:paraId="5410844B" w14:textId="77777777"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 xml:space="preserve">Інформація, яку ви ввели під час реєстрації на нашому сайті, наприклад ваше ім’я, номер телефону, електронну адресу пошти, тощо; </w:t>
      </w:r>
    </w:p>
    <w:p w14:paraId="18B01BB9" w14:textId="77777777"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така як ваше ім’я та адреса електронної пошти, яку ви надаєте під час підписки на наші електронні листи та/або інформаційні бюлетені;</w:t>
      </w:r>
    </w:p>
    <w:p w14:paraId="37243FF4" w14:textId="77777777"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яку ви ввели під час використання послуг нашого сайту;</w:t>
      </w:r>
    </w:p>
    <w:p w14:paraId="04B652E1" w14:textId="69D0E4A9"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яка створюється, коли ви використовуєте наш сайт, включаючи інформацію про час, частоту та умови вашого використання;</w:t>
      </w:r>
    </w:p>
    <w:p w14:paraId="6196300B" w14:textId="03C2966C"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про зроблені вами покупки, послуги, якими ви користуєтеся, або транзакції, які ви проводите через наш сайт, включаючи ваше ім’я, адресу, номер телефону, адресу електронної пошти та інформацію про кредитну картку;</w:t>
      </w:r>
    </w:p>
    <w:p w14:paraId="59BDF993" w14:textId="77777777"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яку ви публікуєте на нашому сайті з метою публікації в Інтернеті, включаючи ваше ім’я користувача, зображення профілю та вміст вашої публікації;</w:t>
      </w:r>
    </w:p>
    <w:p w14:paraId="681C6599" w14:textId="75ACEF8F"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Інформація, що міститься в будь-якому повідомленні, яке ви надсилаєте нам електронною поштою або через наш сайт, включаючи вміст і метадані повідомлення;</w:t>
      </w:r>
    </w:p>
    <w:p w14:paraId="24729FAF" w14:textId="77777777" w:rsidR="007C3A38" w:rsidRPr="00E94C69" w:rsidRDefault="007C3A38" w:rsidP="00E94C69">
      <w:pPr>
        <w:pStyle w:val="a3"/>
        <w:numPr>
          <w:ilvl w:val="0"/>
          <w:numId w:val="1"/>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Будь-яка інша особиста інформація, яку ви нам надали.</w:t>
      </w:r>
    </w:p>
    <w:p w14:paraId="6006287C" w14:textId="1BCAF07A" w:rsidR="007C3A38" w:rsidRDefault="007C3A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Перш ніж розкривати нам особисту інформацію будь-якої третьої сторони, ви повинні отримати згоду цієї особи на розкриття та обробку такої інформації відповідно до цих правил.</w:t>
      </w:r>
    </w:p>
    <w:p w14:paraId="53783D2E" w14:textId="77777777" w:rsidR="00C65E64" w:rsidRPr="00E94C69" w:rsidRDefault="00C65E64" w:rsidP="00E94C69">
      <w:pPr>
        <w:spacing w:after="0"/>
        <w:ind w:firstLine="360"/>
        <w:jc w:val="both"/>
        <w:rPr>
          <w:rFonts w:ascii="Times New Roman" w:hAnsi="Times New Roman" w:cs="Times New Roman"/>
          <w:sz w:val="20"/>
          <w:lang w:val="uk-UA"/>
        </w:rPr>
      </w:pPr>
    </w:p>
    <w:p w14:paraId="24BA90B4" w14:textId="09702853" w:rsidR="007C3A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2.</w:t>
      </w:r>
      <w:r w:rsidRPr="00E94C69">
        <w:rPr>
          <w:rFonts w:ascii="Times New Roman" w:hAnsi="Times New Roman" w:cs="Times New Roman"/>
          <w:b/>
          <w:bCs/>
          <w:sz w:val="20"/>
          <w:lang w:val="uk-UA"/>
        </w:rPr>
        <w:t>ВИКОРИСТАННЯ ВАШОЇ ОСОБИСТОЇ ІНФОРМАЦІЇ</w:t>
      </w:r>
    </w:p>
    <w:p w14:paraId="7423A1ED" w14:textId="349B0A13" w:rsidR="007C3A38" w:rsidRPr="00E94C69" w:rsidRDefault="007C3A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Особиста інформація, яку ви надаєте нам через наш сайт, використовуватиметься для цілей, викладених у цій політиці або на відповідних сторінках сайту. Ми можемо використовувати вашу особисту інформацію для таких цілей:</w:t>
      </w:r>
    </w:p>
    <w:p w14:paraId="1607F47D"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адмініструвати наш сайт і бізнес;</w:t>
      </w:r>
    </w:p>
    <w:p w14:paraId="4A3B2EC2"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персоналізувати наш сайт для вас;</w:t>
      </w:r>
    </w:p>
    <w:p w14:paraId="5B7DB007"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дозволити вам користуватися послугами, доступними на нашому сайті;</w:t>
      </w:r>
    </w:p>
    <w:p w14:paraId="7FD6D76D"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надсилати вам продукти, придбані через наш сайт;</w:t>
      </w:r>
    </w:p>
    <w:p w14:paraId="70137D76"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надсилати вам повідомлення, рахунки та нагадування про оплату, а також отримувати ваші платежі;</w:t>
      </w:r>
    </w:p>
    <w:p w14:paraId="36C1044A"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надсилати вам немаркетингові комерційні повідомлення;</w:t>
      </w:r>
    </w:p>
    <w:p w14:paraId="25CE5E6E"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надсилати вам повідомлення електронною поштою, які ви спеціально запитували;</w:t>
      </w:r>
    </w:p>
    <w:p w14:paraId="790969BD"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надсилати вам електронні листи, якщо ви підписалися на наші електронні листи та/або інформаційні бюлетені (ви можете будь-коли повідомити нам, що більше не бажаєте отримувати електронні листи від нас);</w:t>
      </w:r>
    </w:p>
    <w:p w14:paraId="792A784F"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 xml:space="preserve">надсилати вам маркетингові повідомлення про нашу бізнес-діяльність або бізнес-діяльність ретельно відібраних сторонніх компаній, які, на нашу думку, можуть вас зацікавити, шляхом публікацій або, якщо ви спеціально на це погодилися, шляхом надсилання електронних листів або використання подібних </w:t>
      </w:r>
      <w:proofErr w:type="spellStart"/>
      <w:r w:rsidRPr="00E94C69">
        <w:rPr>
          <w:rFonts w:ascii="Times New Roman" w:hAnsi="Times New Roman" w:cs="Times New Roman"/>
          <w:sz w:val="20"/>
          <w:lang w:val="uk-UA"/>
        </w:rPr>
        <w:t>медіатехнології</w:t>
      </w:r>
      <w:proofErr w:type="spellEnd"/>
      <w:r w:rsidRPr="00E94C69">
        <w:rPr>
          <w:rFonts w:ascii="Times New Roman" w:hAnsi="Times New Roman" w:cs="Times New Roman"/>
          <w:sz w:val="20"/>
          <w:lang w:val="uk-UA"/>
        </w:rPr>
        <w:t xml:space="preserve"> (ви можете будь-коли повідомити нас про те, що більше не бажаєте отримувати маркетингові повідомлення);</w:t>
      </w:r>
    </w:p>
    <w:p w14:paraId="6D566A41"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надавати стороннім компаніям статистичну інформацію про наших користувачів (однак ці сторонні компанії не зможуть ідентифікувати жодного окремого користувача за цими даними);</w:t>
      </w:r>
    </w:p>
    <w:p w14:paraId="27372DAF" w14:textId="57C822B9"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керувати запитами та скаргами, зробленими вами або про вас стосовно нашого сайту;</w:t>
      </w:r>
    </w:p>
    <w:p w14:paraId="0AE065F9"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lastRenderedPageBreak/>
        <w:t>для забезпечення безпеки нашого сайту та запобігання шахрайству;</w:t>
      </w:r>
    </w:p>
    <w:p w14:paraId="5DB4BB4D"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для перевірки дотримання положень та умов, що регулюють використання нашого сайту; і</w:t>
      </w:r>
    </w:p>
    <w:p w14:paraId="79825B80" w14:textId="77777777" w:rsidR="007C3A38" w:rsidRPr="00E94C69" w:rsidRDefault="007C3A38" w:rsidP="00E94C69">
      <w:pPr>
        <w:pStyle w:val="a3"/>
        <w:numPr>
          <w:ilvl w:val="0"/>
          <w:numId w:val="2"/>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для інших цілей.</w:t>
      </w:r>
    </w:p>
    <w:p w14:paraId="18FD383C" w14:textId="3F427CD1" w:rsidR="007C3A38" w:rsidRPr="00E94C69" w:rsidRDefault="007C3A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Ваші налаштування конфіденційності можуть використовуватися для обмеження публікації ваших особистих даних на нашому сайті та можуть бути скориговані за допомогою елементів керування конфіденційністю сайту.</w:t>
      </w:r>
    </w:p>
    <w:p w14:paraId="14D3D5BB" w14:textId="46CFE4C7" w:rsidR="007C3A38" w:rsidRDefault="007C3A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Без вашої прямої згоди ми не будемо передавати вашу особисту інформацію будь-якій сторонній компанії для прямого маркетингового використання цією або будь-якою іншою сторонньою компанією.</w:t>
      </w:r>
    </w:p>
    <w:p w14:paraId="308882AE" w14:textId="77777777" w:rsidR="00C65E64" w:rsidRPr="00E94C69" w:rsidRDefault="00C65E64" w:rsidP="00E94C69">
      <w:pPr>
        <w:spacing w:after="0"/>
        <w:ind w:firstLine="360"/>
        <w:jc w:val="both"/>
        <w:rPr>
          <w:rFonts w:ascii="Times New Roman" w:hAnsi="Times New Roman" w:cs="Times New Roman"/>
          <w:sz w:val="20"/>
          <w:lang w:val="uk-UA"/>
        </w:rPr>
      </w:pPr>
    </w:p>
    <w:p w14:paraId="60353372" w14:textId="3C5259B2" w:rsidR="007C3A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3.</w:t>
      </w:r>
      <w:r w:rsidRPr="00E94C69">
        <w:rPr>
          <w:rFonts w:ascii="Times New Roman" w:hAnsi="Times New Roman" w:cs="Times New Roman"/>
          <w:b/>
          <w:bCs/>
          <w:sz w:val="20"/>
          <w:lang w:val="uk-UA"/>
        </w:rPr>
        <w:t>РОЗКРИТТЯ ОСОБИСТОЇ ІНФОРМАЦІЇ</w:t>
      </w:r>
    </w:p>
    <w:p w14:paraId="469947F1" w14:textId="09E6FBE1"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Ми залишаємо за собою право розкривати вашу особисту інформацію будь-якому з наших співробітників, менеджерів, професійних консультантів, агентів, постачальників або субпідрядників у межах і для цілей, викладених у цій політиці.</w:t>
      </w:r>
    </w:p>
    <w:p w14:paraId="0169D3C7"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Ми залишаємо за собою право розкривати вашу особисту інформацію:</w:t>
      </w:r>
    </w:p>
    <w:p w14:paraId="53EE29FF" w14:textId="77777777" w:rsidR="001B2038" w:rsidRPr="00E94C69" w:rsidRDefault="001B2038" w:rsidP="00E94C69">
      <w:pPr>
        <w:pStyle w:val="a3"/>
        <w:numPr>
          <w:ilvl w:val="0"/>
          <w:numId w:val="3"/>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у тих випадках, коли цього вимагає закон;</w:t>
      </w:r>
    </w:p>
    <w:p w14:paraId="72CDF806" w14:textId="77777777" w:rsidR="001B2038" w:rsidRPr="00E94C69" w:rsidRDefault="001B2038" w:rsidP="00E94C69">
      <w:pPr>
        <w:pStyle w:val="a3"/>
        <w:numPr>
          <w:ilvl w:val="0"/>
          <w:numId w:val="3"/>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у зв’язку з будь-якими поточними або майбутніми судовими процесами;</w:t>
      </w:r>
    </w:p>
    <w:p w14:paraId="62B0E20F" w14:textId="77777777" w:rsidR="001B2038" w:rsidRPr="00E94C69" w:rsidRDefault="001B2038" w:rsidP="00E94C69">
      <w:pPr>
        <w:pStyle w:val="a3"/>
        <w:numPr>
          <w:ilvl w:val="0"/>
          <w:numId w:val="3"/>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для встановлення, здійснення або захисту наших законних прав (включаючи надання інформації іншим сторонам для запобігання шахрайству або зменшення кредитних ризиків);</w:t>
      </w:r>
    </w:p>
    <w:p w14:paraId="36DD383C" w14:textId="000A25A1" w:rsidR="001B2038"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Ми не розголошуватимемо вашу особисту інформацію третім особам, за винятком випадків, визначених цими правилами.</w:t>
      </w:r>
    </w:p>
    <w:p w14:paraId="205251DB" w14:textId="77777777" w:rsidR="00C65E64" w:rsidRPr="00E94C69" w:rsidRDefault="00C65E64" w:rsidP="00E94C69">
      <w:pPr>
        <w:spacing w:after="0"/>
        <w:ind w:firstLine="360"/>
        <w:jc w:val="both"/>
        <w:rPr>
          <w:rFonts w:ascii="Times New Roman" w:hAnsi="Times New Roman" w:cs="Times New Roman"/>
          <w:sz w:val="20"/>
          <w:lang w:val="uk-UA"/>
        </w:rPr>
      </w:pPr>
    </w:p>
    <w:p w14:paraId="5CBCC0C2" w14:textId="662FB05C" w:rsidR="001B20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4.</w:t>
      </w:r>
      <w:r w:rsidRPr="00E94C69">
        <w:rPr>
          <w:rFonts w:ascii="Times New Roman" w:hAnsi="Times New Roman" w:cs="Times New Roman"/>
          <w:b/>
          <w:bCs/>
          <w:sz w:val="20"/>
          <w:lang w:val="uk-UA"/>
        </w:rPr>
        <w:t>МІЖНАРОДНА ПЕРЕДАЧА ОСОБИСТОЇ ІНФОРМАЦІЇ</w:t>
      </w:r>
    </w:p>
    <w:p w14:paraId="503BB96D"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Інформація, яку ми збираємо, може зберігатися, оброблятися та передаватися між країнами, в яких ми працюємо, щоб ми могли використовувати інформацію відповідно до цих правил.</w:t>
      </w:r>
    </w:p>
    <w:p w14:paraId="1E457A78"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Інформація, яку ми збираємо, може передаватися в такі країни, де немає законів про захист даних, подібних до законів Європейської економічної зони: США, Японія, Китай та Індія.</w:t>
      </w:r>
    </w:p>
    <w:p w14:paraId="6A780856" w14:textId="455ED656"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Особиста інформація, яку ви розміщуєте на нашому сайті, може бути доступною в Інтернеті по всьому світу. Ми не можемо запобігти його використанню або незаконному використанню в злочинних цілях третіми особами.</w:t>
      </w:r>
    </w:p>
    <w:p w14:paraId="19E4B4AB" w14:textId="111AF32A" w:rsidR="001B2038"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Приймаючи ці правила, ви погоджуєтеся на передачу вашої особистої інформації, зазначеної в наступному розділі.</w:t>
      </w:r>
    </w:p>
    <w:p w14:paraId="51EF40A3" w14:textId="77777777" w:rsidR="00C65E64" w:rsidRPr="00E94C69" w:rsidRDefault="00C65E64" w:rsidP="00E94C69">
      <w:pPr>
        <w:spacing w:after="0"/>
        <w:ind w:firstLine="360"/>
        <w:jc w:val="both"/>
        <w:rPr>
          <w:rFonts w:ascii="Times New Roman" w:hAnsi="Times New Roman" w:cs="Times New Roman"/>
          <w:sz w:val="20"/>
          <w:lang w:val="uk-UA"/>
        </w:rPr>
      </w:pPr>
    </w:p>
    <w:p w14:paraId="69E7C6FC" w14:textId="2C50D53B" w:rsidR="001B20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5.</w:t>
      </w:r>
      <w:r w:rsidRPr="00E94C69">
        <w:rPr>
          <w:rFonts w:ascii="Times New Roman" w:hAnsi="Times New Roman" w:cs="Times New Roman"/>
          <w:b/>
          <w:bCs/>
          <w:sz w:val="20"/>
          <w:lang w:val="uk-UA"/>
        </w:rPr>
        <w:t>ЗБЕРІГАННЯ ОСОБИСТОЇ ІНФОРМАЦІЇ</w:t>
      </w:r>
    </w:p>
    <w:p w14:paraId="22ACCC1B"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У цьому розділі викладено правила та процедури компанії щодо збереження особистої інформації. Ці правила та процедури мають на меті забезпечити дотримання наших юридичних зобов’язань щодо збереження та видалення особистої інформації.</w:t>
      </w:r>
    </w:p>
    <w:p w14:paraId="5A1EFB47"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Особиста інформація, яку ми обробляємо з певною метою або цілями, не повинна зберігатися довше, ніж це необхідно для досягнення цієї мети або цілей.</w:t>
      </w:r>
    </w:p>
    <w:p w14:paraId="719AB9F7"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Без обмеження положень, викладених у цьому розділі, ми зазвичай видаляємо особисту інформацію рівно через рік після її збору.</w:t>
      </w:r>
    </w:p>
    <w:p w14:paraId="57DD3D81"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Незважаючи на інші положення цього розділу, ми зберігатимемо документи (включаючи електронні документи), які містять особисту інформацію:</w:t>
      </w:r>
    </w:p>
    <w:p w14:paraId="5D8D529B" w14:textId="77777777" w:rsidR="001B2038" w:rsidRPr="00E94C69" w:rsidRDefault="001B2038" w:rsidP="00E94C69">
      <w:pPr>
        <w:pStyle w:val="a3"/>
        <w:numPr>
          <w:ilvl w:val="0"/>
          <w:numId w:val="4"/>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у тих випадках, коли цього вимагає закон;</w:t>
      </w:r>
    </w:p>
    <w:p w14:paraId="11A6EEDC" w14:textId="77777777" w:rsidR="001B2038" w:rsidRPr="00E94C69" w:rsidRDefault="001B2038" w:rsidP="00E94C69">
      <w:pPr>
        <w:pStyle w:val="a3"/>
        <w:numPr>
          <w:ilvl w:val="0"/>
          <w:numId w:val="4"/>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якщо ми вважаємо, що ці документи можуть мати відношення до будь-якого поточного або майбутнього судового розгляду; і</w:t>
      </w:r>
    </w:p>
    <w:p w14:paraId="2AD85132" w14:textId="628F97C3" w:rsidR="001B2038" w:rsidRDefault="001B2038" w:rsidP="00E94C69">
      <w:pPr>
        <w:pStyle w:val="a3"/>
        <w:numPr>
          <w:ilvl w:val="0"/>
          <w:numId w:val="4"/>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для встановлення, здійснення або захисту наших законних прав (включаючи надання інформації іншим сторонам для запобігання шахрайству або зменшення кредитних ризиків).</w:t>
      </w:r>
    </w:p>
    <w:p w14:paraId="39BDF8EB" w14:textId="77777777" w:rsidR="00C65E64" w:rsidRPr="00E94C69" w:rsidRDefault="00C65E64" w:rsidP="00C65E64">
      <w:pPr>
        <w:pStyle w:val="a3"/>
        <w:spacing w:after="0"/>
        <w:jc w:val="both"/>
        <w:rPr>
          <w:rFonts w:ascii="Times New Roman" w:hAnsi="Times New Roman" w:cs="Times New Roman"/>
          <w:sz w:val="20"/>
          <w:lang w:val="uk-UA"/>
        </w:rPr>
      </w:pPr>
    </w:p>
    <w:p w14:paraId="0F95BA32" w14:textId="0DBD5BB1" w:rsidR="001B20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6.</w:t>
      </w:r>
      <w:r w:rsidRPr="00E94C69">
        <w:rPr>
          <w:rFonts w:ascii="Times New Roman" w:hAnsi="Times New Roman" w:cs="Times New Roman"/>
          <w:b/>
          <w:bCs/>
          <w:sz w:val="20"/>
          <w:lang w:val="uk-UA"/>
        </w:rPr>
        <w:t>ЗАХИСТ ВАШОЇ ОСОБИСТОЇ ІНФОРМАЦІЇ</w:t>
      </w:r>
    </w:p>
    <w:p w14:paraId="7E14DB8A"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Ми вживатимемо відповідних технічних та організаційних заходів, щоб запобігти втраті, неправильному використанню або фальсифікації вашої особистої інформації.</w:t>
      </w:r>
    </w:p>
    <w:p w14:paraId="01373300"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lastRenderedPageBreak/>
        <w:t>Усі електронні фінансові операції, здійснені через наш сайт, будуть захищені технологією шифрування даних.</w:t>
      </w:r>
    </w:p>
    <w:p w14:paraId="3DAC2FD6" w14:textId="48032A7C" w:rsidR="001B2038"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Ви визнаєте, що передача інформації через Інтернет за своєю суттю є незахищеною, і ми не можемо гарантувати безпеку даних, які надсилаються через Всесвітню мережу Інтернет.</w:t>
      </w:r>
    </w:p>
    <w:p w14:paraId="3C81AC17" w14:textId="77777777" w:rsidR="00C65E64" w:rsidRPr="00E94C69" w:rsidRDefault="00C65E64" w:rsidP="00E94C69">
      <w:pPr>
        <w:spacing w:after="0"/>
        <w:ind w:firstLine="360"/>
        <w:jc w:val="both"/>
        <w:rPr>
          <w:rFonts w:ascii="Times New Roman" w:hAnsi="Times New Roman" w:cs="Times New Roman"/>
          <w:sz w:val="20"/>
          <w:lang w:val="uk-UA"/>
        </w:rPr>
      </w:pPr>
    </w:p>
    <w:p w14:paraId="4131D7A7" w14:textId="468502E9" w:rsidR="001B20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7.</w:t>
      </w:r>
      <w:r w:rsidRPr="00E94C69">
        <w:rPr>
          <w:rFonts w:ascii="Times New Roman" w:hAnsi="Times New Roman" w:cs="Times New Roman"/>
          <w:b/>
          <w:bCs/>
          <w:sz w:val="20"/>
          <w:lang w:val="uk-UA"/>
        </w:rPr>
        <w:t>ЗМІНИ ТА ДОПОВНЕННЯ</w:t>
      </w:r>
    </w:p>
    <w:p w14:paraId="41F6E654" w14:textId="55B3CE6A" w:rsidR="001B2038"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Ми залишаємо за собою право періодично вносити зміни та доповнення до цих правил, а також розміщувати нову версію на нашому сайті. Ви повинні періодично перевіряти наш сайт, щоб переконатися, що ви розумієте будь-які зміни в цих правилах. Ми також можемо повідомити вас про зміни в цій політиці, надіславши вам електронний лист.</w:t>
      </w:r>
    </w:p>
    <w:p w14:paraId="6E028D19" w14:textId="77777777" w:rsidR="00C65E64" w:rsidRPr="00E94C69" w:rsidRDefault="00C65E64" w:rsidP="00E94C69">
      <w:pPr>
        <w:spacing w:after="0"/>
        <w:ind w:firstLine="360"/>
        <w:jc w:val="both"/>
        <w:rPr>
          <w:rFonts w:ascii="Times New Roman" w:hAnsi="Times New Roman" w:cs="Times New Roman"/>
          <w:sz w:val="20"/>
          <w:lang w:val="uk-UA"/>
        </w:rPr>
      </w:pPr>
    </w:p>
    <w:p w14:paraId="77A15A04" w14:textId="242C0DAF" w:rsidR="001B20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8.</w:t>
      </w:r>
      <w:r w:rsidRPr="00E94C69">
        <w:rPr>
          <w:rFonts w:ascii="Times New Roman" w:hAnsi="Times New Roman" w:cs="Times New Roman"/>
          <w:b/>
          <w:bCs/>
          <w:sz w:val="20"/>
          <w:lang w:val="uk-UA"/>
        </w:rPr>
        <w:t>ВАШІ ПРАВА</w:t>
      </w:r>
    </w:p>
    <w:p w14:paraId="040743DE"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Ви можете доручити нам надати вам будь-яку особисту інформацію про вас, яку ми маємо.</w:t>
      </w:r>
    </w:p>
    <w:p w14:paraId="25C34B3B"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Ми залишаємо за собою право відмовити у наданні інформації на ваш запит, в межах чинного законодавства.</w:t>
      </w:r>
    </w:p>
    <w:p w14:paraId="5029D705" w14:textId="77777777" w:rsidR="001B2038" w:rsidRPr="00E94C69"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Ви маєте право попросити нас не обробляти вашу особисту інформацію в маркетингових цілях.</w:t>
      </w:r>
    </w:p>
    <w:p w14:paraId="702ACAAF" w14:textId="72EBFB0E" w:rsidR="001B2038"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 xml:space="preserve">На практиці ви, як правило, заздалегідь даєте згоду на використання вашої особистої інформації в маркетингових цілях, </w:t>
      </w:r>
      <w:r w:rsidR="00E94C69" w:rsidRPr="00E94C69">
        <w:rPr>
          <w:rFonts w:ascii="Times New Roman" w:hAnsi="Times New Roman" w:cs="Times New Roman"/>
          <w:sz w:val="20"/>
          <w:lang w:val="uk-UA"/>
        </w:rPr>
        <w:t>інакше</w:t>
      </w:r>
      <w:r w:rsidRPr="00E94C69">
        <w:rPr>
          <w:rFonts w:ascii="Times New Roman" w:hAnsi="Times New Roman" w:cs="Times New Roman"/>
          <w:sz w:val="20"/>
          <w:lang w:val="uk-UA"/>
        </w:rPr>
        <w:t xml:space="preserve"> ми </w:t>
      </w:r>
      <w:proofErr w:type="spellStart"/>
      <w:r w:rsidRPr="00E94C69">
        <w:rPr>
          <w:rFonts w:ascii="Times New Roman" w:hAnsi="Times New Roman" w:cs="Times New Roman"/>
          <w:sz w:val="20"/>
          <w:lang w:val="uk-UA"/>
        </w:rPr>
        <w:t>надамо</w:t>
      </w:r>
      <w:proofErr w:type="spellEnd"/>
      <w:r w:rsidRPr="00E94C69">
        <w:rPr>
          <w:rFonts w:ascii="Times New Roman" w:hAnsi="Times New Roman" w:cs="Times New Roman"/>
          <w:sz w:val="20"/>
          <w:lang w:val="uk-UA"/>
        </w:rPr>
        <w:t xml:space="preserve"> вам можливість відмовитися від використання вашої інформації в маркетингових цілях.</w:t>
      </w:r>
    </w:p>
    <w:p w14:paraId="620B3568" w14:textId="77777777" w:rsidR="00C65E64" w:rsidRPr="00E94C69" w:rsidRDefault="00C65E64" w:rsidP="00E94C69">
      <w:pPr>
        <w:spacing w:after="0"/>
        <w:ind w:firstLine="360"/>
        <w:jc w:val="both"/>
        <w:rPr>
          <w:rFonts w:ascii="Times New Roman" w:hAnsi="Times New Roman" w:cs="Times New Roman"/>
          <w:sz w:val="20"/>
          <w:lang w:val="uk-UA"/>
        </w:rPr>
      </w:pPr>
    </w:p>
    <w:p w14:paraId="24F208A3" w14:textId="5DD33245" w:rsidR="001B2038"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9.</w:t>
      </w:r>
      <w:r w:rsidRPr="00E94C69">
        <w:rPr>
          <w:rFonts w:ascii="Times New Roman" w:hAnsi="Times New Roman" w:cs="Times New Roman"/>
          <w:b/>
          <w:bCs/>
          <w:sz w:val="20"/>
          <w:lang w:val="uk-UA"/>
        </w:rPr>
        <w:t>ВЕБ-САЙТИ ТРЕТІХ ОСІБ</w:t>
      </w:r>
    </w:p>
    <w:p w14:paraId="798E8241" w14:textId="630CB138" w:rsidR="001B2038" w:rsidRDefault="001B2038"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Наш сайт містить гіперпосилання на веб-сайти сторонніх компаній і окремих осіб. Ми не маємо інструментів керування та не несемо відповідальності за політику та практику конфіденційності третіх осіб і компаній у цій галузі.</w:t>
      </w:r>
    </w:p>
    <w:p w14:paraId="78F79465" w14:textId="77777777" w:rsidR="00C65E64" w:rsidRPr="00E94C69" w:rsidRDefault="00C65E64" w:rsidP="00E94C69">
      <w:pPr>
        <w:spacing w:after="0"/>
        <w:ind w:firstLine="360"/>
        <w:jc w:val="both"/>
        <w:rPr>
          <w:rFonts w:ascii="Times New Roman" w:hAnsi="Times New Roman" w:cs="Times New Roman"/>
          <w:sz w:val="20"/>
          <w:lang w:val="uk-UA"/>
        </w:rPr>
      </w:pPr>
    </w:p>
    <w:p w14:paraId="635990EE" w14:textId="4CCAF62A" w:rsidR="00E94C69"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10.</w:t>
      </w:r>
      <w:r w:rsidRPr="00E94C69">
        <w:rPr>
          <w:rFonts w:ascii="Times New Roman" w:hAnsi="Times New Roman" w:cs="Times New Roman"/>
          <w:b/>
          <w:bCs/>
          <w:sz w:val="20"/>
          <w:lang w:val="uk-UA"/>
        </w:rPr>
        <w:t>АКТУАЛІЗАЦІЯ ІНФОРМАЦІЇ</w:t>
      </w:r>
    </w:p>
    <w:p w14:paraId="7E19E4DB" w14:textId="4D04EBD7" w:rsidR="00E94C69" w:rsidRDefault="00E94C69"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 xml:space="preserve">Будь ласка, негайно </w:t>
      </w:r>
      <w:proofErr w:type="spellStart"/>
      <w:r w:rsidRPr="00E94C69">
        <w:rPr>
          <w:rFonts w:ascii="Times New Roman" w:hAnsi="Times New Roman" w:cs="Times New Roman"/>
          <w:sz w:val="20"/>
          <w:lang w:val="uk-UA"/>
        </w:rPr>
        <w:t>повідомте</w:t>
      </w:r>
      <w:proofErr w:type="spellEnd"/>
      <w:r w:rsidRPr="00E94C69">
        <w:rPr>
          <w:rFonts w:ascii="Times New Roman" w:hAnsi="Times New Roman" w:cs="Times New Roman"/>
          <w:sz w:val="20"/>
          <w:lang w:val="uk-UA"/>
        </w:rPr>
        <w:t xml:space="preserve"> нас, якщо будь-яка особиста інформація, яку ми маємо про вас, потребує оновлення або виправлення.</w:t>
      </w:r>
    </w:p>
    <w:p w14:paraId="50D86867" w14:textId="77777777" w:rsidR="00C65E64" w:rsidRPr="00E94C69" w:rsidRDefault="00C65E64" w:rsidP="00E94C69">
      <w:pPr>
        <w:spacing w:after="0"/>
        <w:ind w:firstLine="360"/>
        <w:jc w:val="both"/>
        <w:rPr>
          <w:rFonts w:ascii="Times New Roman" w:hAnsi="Times New Roman" w:cs="Times New Roman"/>
          <w:sz w:val="20"/>
          <w:lang w:val="uk-UA"/>
        </w:rPr>
      </w:pPr>
    </w:p>
    <w:p w14:paraId="0315803F" w14:textId="735CE032" w:rsidR="00E94C69" w:rsidRPr="00E94C69" w:rsidRDefault="00C65E64" w:rsidP="00C65E64">
      <w:pPr>
        <w:spacing w:after="0"/>
        <w:ind w:firstLine="360"/>
        <w:jc w:val="center"/>
        <w:rPr>
          <w:rFonts w:ascii="Times New Roman" w:hAnsi="Times New Roman" w:cs="Times New Roman"/>
          <w:b/>
          <w:bCs/>
          <w:sz w:val="20"/>
          <w:lang w:val="uk-UA"/>
        </w:rPr>
      </w:pPr>
      <w:r>
        <w:rPr>
          <w:rFonts w:ascii="Times New Roman" w:hAnsi="Times New Roman" w:cs="Times New Roman"/>
          <w:b/>
          <w:bCs/>
          <w:sz w:val="20"/>
          <w:lang w:val="uk-UA"/>
        </w:rPr>
        <w:t>11.</w:t>
      </w:r>
      <w:r w:rsidRPr="00E94C69">
        <w:rPr>
          <w:rFonts w:ascii="Times New Roman" w:hAnsi="Times New Roman" w:cs="Times New Roman"/>
          <w:b/>
          <w:bCs/>
          <w:sz w:val="20"/>
          <w:lang w:val="uk-UA"/>
        </w:rPr>
        <w:t>ФАЙЛИ-COOKIES</w:t>
      </w:r>
    </w:p>
    <w:p w14:paraId="0356C76C" w14:textId="77777777" w:rsidR="00E94C69" w:rsidRPr="00E94C69" w:rsidRDefault="00E94C69"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 xml:space="preserve">Наш сайт використовує файли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Файл </w:t>
      </w:r>
      <w:proofErr w:type="spellStart"/>
      <w:r w:rsidRPr="00E94C69">
        <w:rPr>
          <w:rFonts w:ascii="Times New Roman" w:hAnsi="Times New Roman" w:cs="Times New Roman"/>
          <w:sz w:val="20"/>
          <w:lang w:val="uk-UA"/>
        </w:rPr>
        <w:t>cookie</w:t>
      </w:r>
      <w:proofErr w:type="spellEnd"/>
      <w:r w:rsidRPr="00E94C69">
        <w:rPr>
          <w:rFonts w:ascii="Times New Roman" w:hAnsi="Times New Roman" w:cs="Times New Roman"/>
          <w:sz w:val="20"/>
          <w:lang w:val="uk-UA"/>
        </w:rPr>
        <w:t xml:space="preserve"> — це файл, що містить ідентифікатор (рядок літер і цифр), який веб-сервер надсилає веб-браузеру та зберігає в браузері. Згодом ідентифікатор надсилається назад на сервер кожного разу, коли браузер запитує веб-сторінку з сервера. Файли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можуть бути «постійними» або «</w:t>
      </w:r>
      <w:r w:rsidRPr="00E94C69">
        <w:rPr>
          <w:rFonts w:ascii="Times New Roman" w:hAnsi="Times New Roman" w:cs="Times New Roman"/>
          <w:sz w:val="20"/>
          <w:lang w:val="uk-UA"/>
        </w:rPr>
        <w:t>сесійними</w:t>
      </w:r>
      <w:r w:rsidRPr="00E94C69">
        <w:rPr>
          <w:rFonts w:ascii="Times New Roman" w:hAnsi="Times New Roman" w:cs="Times New Roman"/>
          <w:sz w:val="20"/>
          <w:lang w:val="uk-UA"/>
        </w:rPr>
        <w:t xml:space="preserve">»: постійні зберігатимуться браузером і будуть дійсними до закінчення терміну дії, якщо користувач не видалить їх заздалегідь; «сесійні», навпаки, будуть видалені після завершення сеансу роботи з сайтом або після закриття браузера. </w:t>
      </w:r>
    </w:p>
    <w:p w14:paraId="6AE5A5C9" w14:textId="0DBC13F8" w:rsidR="00E94C69" w:rsidRPr="00E94C69" w:rsidRDefault="00E94C69"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 xml:space="preserve">Файли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зазвичай не містять жодної інформації, яка ідентифікує користувача. Однак ваша особиста інформація, яку ми зберігаємо, може бути пов’язана з інформацією, яка зберігається в файлах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та отримана з них. На нашому сайті ми використовуємо як постійні, так і сеансові файли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w:t>
      </w:r>
    </w:p>
    <w:p w14:paraId="0715F302" w14:textId="100A4B31" w:rsidR="00E94C69" w:rsidRPr="00E94C69" w:rsidRDefault="00E94C69"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 xml:space="preserve">Назви файлів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які ми використовуємо на нашому сайті, і цілі, для яких вони використовуються, перераховані нижче:</w:t>
      </w:r>
    </w:p>
    <w:p w14:paraId="701835D1" w14:textId="17EE801D" w:rsidR="00E94C69" w:rsidRPr="00E94C69" w:rsidRDefault="00E94C69"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 xml:space="preserve">На нашому сайті ми використовуємо </w:t>
      </w:r>
      <w:proofErr w:type="spellStart"/>
      <w:r w:rsidRPr="00E94C69">
        <w:rPr>
          <w:rFonts w:ascii="Times New Roman" w:hAnsi="Times New Roman" w:cs="Times New Roman"/>
          <w:sz w:val="20"/>
          <w:lang w:val="uk-UA"/>
        </w:rPr>
        <w:t>Google</w:t>
      </w:r>
      <w:proofErr w:type="spellEnd"/>
      <w:r w:rsidRPr="00E94C69">
        <w:rPr>
          <w:rFonts w:ascii="Times New Roman" w:hAnsi="Times New Roman" w:cs="Times New Roman"/>
          <w:sz w:val="20"/>
          <w:lang w:val="uk-UA"/>
        </w:rPr>
        <w:t xml:space="preserve"> </w:t>
      </w:r>
      <w:proofErr w:type="spellStart"/>
      <w:r w:rsidRPr="00E94C69">
        <w:rPr>
          <w:rFonts w:ascii="Times New Roman" w:hAnsi="Times New Roman" w:cs="Times New Roman"/>
          <w:sz w:val="20"/>
          <w:lang w:val="uk-UA"/>
        </w:rPr>
        <w:t>Analytics</w:t>
      </w:r>
      <w:proofErr w:type="spellEnd"/>
      <w:r w:rsidRPr="00E94C69">
        <w:rPr>
          <w:rFonts w:ascii="Times New Roman" w:hAnsi="Times New Roman" w:cs="Times New Roman"/>
          <w:sz w:val="20"/>
          <w:lang w:val="uk-UA"/>
        </w:rPr>
        <w:t xml:space="preserve"> і </w:t>
      </w:r>
      <w:proofErr w:type="spellStart"/>
      <w:r w:rsidRPr="00E94C69">
        <w:rPr>
          <w:rFonts w:ascii="Times New Roman" w:hAnsi="Times New Roman" w:cs="Times New Roman"/>
          <w:sz w:val="20"/>
          <w:lang w:val="uk-UA"/>
        </w:rPr>
        <w:t>Adwords</w:t>
      </w:r>
      <w:proofErr w:type="spellEnd"/>
      <w:r w:rsidRPr="00E94C69">
        <w:rPr>
          <w:rFonts w:ascii="Times New Roman" w:hAnsi="Times New Roman" w:cs="Times New Roman"/>
          <w:sz w:val="20"/>
          <w:lang w:val="uk-UA"/>
        </w:rPr>
        <w:t xml:space="preserve"> для: </w:t>
      </w:r>
    </w:p>
    <w:p w14:paraId="6BD58590" w14:textId="31D07697" w:rsidR="00E94C69" w:rsidRPr="00E94C69" w:rsidRDefault="00E94C69" w:rsidP="00E94C69">
      <w:pPr>
        <w:pStyle w:val="a3"/>
        <w:numPr>
          <w:ilvl w:val="0"/>
          <w:numId w:val="5"/>
        </w:numPr>
        <w:spacing w:after="0"/>
        <w:jc w:val="both"/>
        <w:rPr>
          <w:rFonts w:ascii="Times New Roman" w:hAnsi="Times New Roman" w:cs="Times New Roman"/>
          <w:sz w:val="20"/>
          <w:lang w:val="uk-UA"/>
        </w:rPr>
      </w:pPr>
      <w:r w:rsidRPr="00E94C69">
        <w:rPr>
          <w:rFonts w:ascii="Times New Roman" w:hAnsi="Times New Roman" w:cs="Times New Roman"/>
          <w:sz w:val="20"/>
          <w:lang w:val="uk-UA"/>
        </w:rPr>
        <w:t xml:space="preserve">розпізнавання комп’ютера, коли користувач  відвідує сайт </w:t>
      </w:r>
    </w:p>
    <w:p w14:paraId="7971E237" w14:textId="664B47E3" w:rsidR="00E94C69" w:rsidRPr="00E94C69" w:rsidRDefault="00E94C69" w:rsidP="00E94C69">
      <w:pPr>
        <w:pStyle w:val="a3"/>
        <w:numPr>
          <w:ilvl w:val="0"/>
          <w:numId w:val="5"/>
        </w:numPr>
        <w:spacing w:after="0"/>
        <w:jc w:val="both"/>
        <w:rPr>
          <w:rFonts w:ascii="Times New Roman" w:hAnsi="Times New Roman" w:cs="Times New Roman"/>
          <w:sz w:val="20"/>
          <w:lang w:val="uk-UA"/>
        </w:rPr>
      </w:pPr>
      <w:r w:rsidRPr="00E94C69">
        <w:rPr>
          <w:rFonts w:ascii="Times New Roman" w:hAnsi="Times New Roman" w:cs="Times New Roman"/>
          <w:sz w:val="20"/>
          <w:lang w:val="uk-UA"/>
        </w:rPr>
        <w:t xml:space="preserve">відстеження навігації користувача на сайті </w:t>
      </w:r>
    </w:p>
    <w:p w14:paraId="21005064" w14:textId="77777777" w:rsidR="00E94C69" w:rsidRPr="00E94C69" w:rsidRDefault="00E94C69" w:rsidP="00E94C69">
      <w:pPr>
        <w:pStyle w:val="a3"/>
        <w:numPr>
          <w:ilvl w:val="0"/>
          <w:numId w:val="5"/>
        </w:numPr>
        <w:spacing w:after="0"/>
        <w:jc w:val="both"/>
        <w:rPr>
          <w:rFonts w:ascii="Times New Roman" w:hAnsi="Times New Roman" w:cs="Times New Roman"/>
          <w:sz w:val="20"/>
          <w:lang w:val="uk-UA"/>
        </w:rPr>
      </w:pPr>
      <w:r w:rsidRPr="00E94C69">
        <w:rPr>
          <w:rFonts w:ascii="Times New Roman" w:hAnsi="Times New Roman" w:cs="Times New Roman"/>
          <w:sz w:val="20"/>
          <w:lang w:val="uk-UA"/>
        </w:rPr>
        <w:t xml:space="preserve">використання кошика покупок користувача на сайті </w:t>
      </w:r>
    </w:p>
    <w:p w14:paraId="2418E246" w14:textId="77777777" w:rsidR="00E94C69" w:rsidRPr="00E94C69" w:rsidRDefault="00E94C69" w:rsidP="00E94C69">
      <w:pPr>
        <w:pStyle w:val="a3"/>
        <w:numPr>
          <w:ilvl w:val="0"/>
          <w:numId w:val="5"/>
        </w:numPr>
        <w:spacing w:after="0"/>
        <w:jc w:val="both"/>
        <w:rPr>
          <w:rFonts w:ascii="Times New Roman" w:hAnsi="Times New Roman" w:cs="Times New Roman"/>
          <w:sz w:val="20"/>
          <w:lang w:val="uk-UA"/>
        </w:rPr>
      </w:pPr>
      <w:r w:rsidRPr="00E94C69">
        <w:rPr>
          <w:rFonts w:ascii="Times New Roman" w:hAnsi="Times New Roman" w:cs="Times New Roman"/>
          <w:sz w:val="20"/>
          <w:lang w:val="uk-UA"/>
        </w:rPr>
        <w:t>покращення простоти користування сайтом</w:t>
      </w:r>
    </w:p>
    <w:p w14:paraId="69AD5804" w14:textId="77777777" w:rsidR="00E94C69" w:rsidRPr="00E94C69" w:rsidRDefault="00E94C69" w:rsidP="00E94C69">
      <w:pPr>
        <w:pStyle w:val="a3"/>
        <w:numPr>
          <w:ilvl w:val="0"/>
          <w:numId w:val="5"/>
        </w:numPr>
        <w:spacing w:after="0"/>
        <w:jc w:val="both"/>
        <w:rPr>
          <w:rFonts w:ascii="Times New Roman" w:hAnsi="Times New Roman" w:cs="Times New Roman"/>
          <w:sz w:val="20"/>
          <w:lang w:val="uk-UA"/>
        </w:rPr>
      </w:pPr>
      <w:r w:rsidRPr="00E94C69">
        <w:rPr>
          <w:rFonts w:ascii="Times New Roman" w:hAnsi="Times New Roman" w:cs="Times New Roman"/>
          <w:sz w:val="20"/>
          <w:lang w:val="uk-UA"/>
        </w:rPr>
        <w:t xml:space="preserve">аналізу використання сайту </w:t>
      </w:r>
    </w:p>
    <w:p w14:paraId="3A168152" w14:textId="77777777" w:rsidR="00E94C69" w:rsidRPr="00E94C69" w:rsidRDefault="00E94C69" w:rsidP="00E94C69">
      <w:pPr>
        <w:pStyle w:val="a3"/>
        <w:numPr>
          <w:ilvl w:val="0"/>
          <w:numId w:val="5"/>
        </w:numPr>
        <w:spacing w:after="0"/>
        <w:jc w:val="both"/>
        <w:rPr>
          <w:rFonts w:ascii="Times New Roman" w:hAnsi="Times New Roman" w:cs="Times New Roman"/>
          <w:sz w:val="20"/>
          <w:lang w:val="uk-UA"/>
        </w:rPr>
      </w:pPr>
      <w:r w:rsidRPr="00E94C69">
        <w:rPr>
          <w:rFonts w:ascii="Times New Roman" w:hAnsi="Times New Roman" w:cs="Times New Roman"/>
          <w:sz w:val="20"/>
          <w:lang w:val="uk-UA"/>
        </w:rPr>
        <w:t xml:space="preserve">запобігання шахрайству та підвищення безпеки сайту  персоналізації сайту для кожного користувача </w:t>
      </w:r>
    </w:p>
    <w:p w14:paraId="0C6C07E6" w14:textId="77777777" w:rsidR="00E94C69" w:rsidRPr="00E94C69" w:rsidRDefault="00E94C69" w:rsidP="00E94C69">
      <w:pPr>
        <w:pStyle w:val="a3"/>
        <w:numPr>
          <w:ilvl w:val="0"/>
          <w:numId w:val="5"/>
        </w:numPr>
        <w:spacing w:after="0"/>
        <w:jc w:val="both"/>
        <w:rPr>
          <w:rFonts w:ascii="Times New Roman" w:hAnsi="Times New Roman" w:cs="Times New Roman"/>
          <w:sz w:val="20"/>
          <w:lang w:val="uk-UA"/>
        </w:rPr>
      </w:pPr>
      <w:r w:rsidRPr="00E94C69">
        <w:rPr>
          <w:rFonts w:ascii="Times New Roman" w:hAnsi="Times New Roman" w:cs="Times New Roman"/>
          <w:sz w:val="20"/>
          <w:lang w:val="uk-UA"/>
        </w:rPr>
        <w:t>цільової реклами, яка може зацікавити користувача</w:t>
      </w:r>
    </w:p>
    <w:p w14:paraId="38E507AE" w14:textId="77777777" w:rsidR="00E94C69" w:rsidRPr="00E94C69" w:rsidRDefault="00E94C69" w:rsidP="00E94C69">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t xml:space="preserve">Більшість браузерів дають вам можливість відмовитися від використання файлів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w:t>
      </w:r>
    </w:p>
    <w:p w14:paraId="2F16FAFE" w14:textId="1FA7A75C" w:rsidR="00C65E64" w:rsidRPr="00C65E64" w:rsidRDefault="00E94C69" w:rsidP="00C65E64">
      <w:pPr>
        <w:spacing w:after="0"/>
        <w:ind w:firstLine="360"/>
        <w:jc w:val="both"/>
        <w:rPr>
          <w:rFonts w:ascii="Times New Roman" w:hAnsi="Times New Roman" w:cs="Times New Roman"/>
          <w:sz w:val="20"/>
          <w:lang w:val="uk-UA"/>
        </w:rPr>
      </w:pPr>
      <w:r w:rsidRPr="00E94C69">
        <w:rPr>
          <w:rFonts w:ascii="Times New Roman" w:hAnsi="Times New Roman" w:cs="Times New Roman"/>
          <w:sz w:val="20"/>
          <w:lang w:val="uk-UA"/>
        </w:rPr>
        <w:lastRenderedPageBreak/>
        <w:t xml:space="preserve">Ви можете видалити файли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які вже зберігаються на вашому комп’ютері. Видалення файлів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негативно вплине на зручність використання багатьох веб-сайтів.</w:t>
      </w:r>
    </w:p>
    <w:p w14:paraId="6A51645E" w14:textId="77777777" w:rsidR="00C65E64" w:rsidRPr="00E94C69" w:rsidRDefault="00C65E64" w:rsidP="00C65E64">
      <w:pPr>
        <w:spacing w:after="0"/>
        <w:ind w:firstLine="720"/>
        <w:jc w:val="both"/>
        <w:rPr>
          <w:rFonts w:ascii="Times New Roman" w:hAnsi="Times New Roman" w:cs="Times New Roman"/>
          <w:sz w:val="20"/>
          <w:lang w:val="uk-UA"/>
        </w:rPr>
      </w:pPr>
      <w:r w:rsidRPr="00E94C69">
        <w:rPr>
          <w:rFonts w:ascii="Times New Roman" w:hAnsi="Times New Roman" w:cs="Times New Roman"/>
          <w:sz w:val="20"/>
          <w:lang w:val="uk-UA"/>
        </w:rPr>
        <w:t xml:space="preserve">Погоджуючись на використання файлів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під час вашого першого відвідування нашого сайту, відповідно до положень цих Правил, ви надаєте нам дозвіл на використання файлів </w:t>
      </w:r>
      <w:proofErr w:type="spellStart"/>
      <w:r w:rsidRPr="00E94C69">
        <w:rPr>
          <w:rFonts w:ascii="Times New Roman" w:hAnsi="Times New Roman" w:cs="Times New Roman"/>
          <w:sz w:val="20"/>
          <w:lang w:val="uk-UA"/>
        </w:rPr>
        <w:t>cookies</w:t>
      </w:r>
      <w:proofErr w:type="spellEnd"/>
      <w:r w:rsidRPr="00E94C69">
        <w:rPr>
          <w:rFonts w:ascii="Times New Roman" w:hAnsi="Times New Roman" w:cs="Times New Roman"/>
          <w:sz w:val="20"/>
          <w:lang w:val="uk-UA"/>
        </w:rPr>
        <w:t xml:space="preserve"> під час кожного наступного відвідування.</w:t>
      </w:r>
    </w:p>
    <w:p w14:paraId="3D791CC4" w14:textId="77777777" w:rsidR="00C65E64" w:rsidRDefault="00C65E64" w:rsidP="00E94C69">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kern w:val="0"/>
          <w:sz w:val="20"/>
          <w:lang w:val="uk-UA" w:bidi="ar-SA"/>
          <w14:ligatures w14:val="none"/>
        </w:rPr>
      </w:pPr>
    </w:p>
    <w:p w14:paraId="05C24478" w14:textId="672037F5" w:rsidR="00E94C69" w:rsidRPr="00E94C69" w:rsidRDefault="00E94C69" w:rsidP="00E94C69">
      <w:pPr>
        <w:shd w:val="clear" w:color="auto" w:fill="FFFFFF"/>
        <w:spacing w:after="0" w:line="240" w:lineRule="auto"/>
        <w:ind w:firstLine="360"/>
        <w:jc w:val="both"/>
        <w:textAlignment w:val="baseline"/>
        <w:rPr>
          <w:rFonts w:ascii="Times New Roman" w:eastAsia="Times New Roman" w:hAnsi="Times New Roman" w:cs="Times New Roman"/>
          <w:color w:val="000000" w:themeColor="text1"/>
          <w:kern w:val="0"/>
          <w:sz w:val="20"/>
          <w:lang w:val="uk-UA" w:bidi="ar-SA"/>
          <w14:ligatures w14:val="none"/>
        </w:rPr>
      </w:pPr>
      <w:r w:rsidRPr="00E94C69">
        <w:rPr>
          <w:rFonts w:ascii="Times New Roman" w:eastAsia="Times New Roman" w:hAnsi="Times New Roman" w:cs="Times New Roman"/>
          <w:color w:val="000000" w:themeColor="text1"/>
          <w:kern w:val="0"/>
          <w:sz w:val="20"/>
          <w:lang w:val="uk-UA" w:bidi="ar-SA"/>
          <w14:ligatures w14:val="none"/>
        </w:rPr>
        <w:t>Ц</w:t>
      </w:r>
      <w:r w:rsidRPr="00E94C69">
        <w:rPr>
          <w:rFonts w:ascii="Times New Roman" w:eastAsia="Times New Roman" w:hAnsi="Times New Roman" w:cs="Times New Roman"/>
          <w:color w:val="000000" w:themeColor="text1"/>
          <w:kern w:val="0"/>
          <w:sz w:val="20"/>
          <w:lang w:val="uk-UA" w:bidi="ar-SA"/>
          <w14:ligatures w14:val="none"/>
        </w:rPr>
        <w:t xml:space="preserve">ю Політику Конфіденційності </w:t>
      </w:r>
      <w:r w:rsidRPr="00E94C69">
        <w:rPr>
          <w:rFonts w:ascii="Times New Roman" w:eastAsia="Times New Roman" w:hAnsi="Times New Roman" w:cs="Times New Roman"/>
          <w:color w:val="000000" w:themeColor="text1"/>
          <w:kern w:val="0"/>
          <w:sz w:val="20"/>
          <w:lang w:val="uk-UA" w:bidi="ar-SA"/>
          <w14:ligatures w14:val="none"/>
        </w:rPr>
        <w:t xml:space="preserve">розміщено на </w:t>
      </w:r>
      <w:r w:rsidRPr="00E94C69">
        <w:rPr>
          <w:rFonts w:ascii="Times New Roman" w:eastAsia="Times New Roman" w:hAnsi="Times New Roman" w:cs="Times New Roman"/>
          <w:color w:val="000000" w:themeColor="text1"/>
          <w:kern w:val="0"/>
          <w:sz w:val="20"/>
          <w:lang w:val="uk-UA" w:bidi="ar-SA"/>
          <w14:ligatures w14:val="none"/>
        </w:rPr>
        <w:t>с</w:t>
      </w:r>
      <w:r w:rsidRPr="00E94C69">
        <w:rPr>
          <w:rFonts w:ascii="Times New Roman" w:eastAsia="Times New Roman" w:hAnsi="Times New Roman" w:cs="Times New Roman"/>
          <w:color w:val="000000" w:themeColor="text1"/>
          <w:kern w:val="0"/>
          <w:sz w:val="20"/>
          <w:lang w:val="uk-UA" w:bidi="ar-SA"/>
          <w14:ligatures w14:val="none"/>
        </w:rPr>
        <w:t>айті та востаннє оновлено «28 березня» 2023 року.</w:t>
      </w:r>
    </w:p>
    <w:p w14:paraId="5EAF4A4D" w14:textId="77777777" w:rsidR="00E94C69" w:rsidRPr="00E94C69" w:rsidRDefault="00E94C69" w:rsidP="00E94C69">
      <w:pPr>
        <w:spacing w:after="0"/>
        <w:jc w:val="both"/>
        <w:rPr>
          <w:rFonts w:ascii="Times New Roman" w:hAnsi="Times New Roman" w:cs="Times New Roman"/>
          <w:sz w:val="20"/>
          <w:lang w:val="uk-UA"/>
        </w:rPr>
      </w:pPr>
    </w:p>
    <w:sectPr w:rsidR="00E94C69" w:rsidRPr="00E94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0B7A"/>
    <w:multiLevelType w:val="hybridMultilevel"/>
    <w:tmpl w:val="DC84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D5250"/>
    <w:multiLevelType w:val="hybridMultilevel"/>
    <w:tmpl w:val="35D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07CA8"/>
    <w:multiLevelType w:val="multilevel"/>
    <w:tmpl w:val="FD9018E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E17E5C"/>
    <w:multiLevelType w:val="hybridMultilevel"/>
    <w:tmpl w:val="E020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54974"/>
    <w:multiLevelType w:val="hybridMultilevel"/>
    <w:tmpl w:val="45B4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4227D"/>
    <w:multiLevelType w:val="hybridMultilevel"/>
    <w:tmpl w:val="96DA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513974">
    <w:abstractNumId w:val="5"/>
  </w:num>
  <w:num w:numId="2" w16cid:durableId="2116093326">
    <w:abstractNumId w:val="4"/>
  </w:num>
  <w:num w:numId="3" w16cid:durableId="514199557">
    <w:abstractNumId w:val="3"/>
  </w:num>
  <w:num w:numId="4" w16cid:durableId="1748070852">
    <w:abstractNumId w:val="1"/>
  </w:num>
  <w:num w:numId="5" w16cid:durableId="144277022">
    <w:abstractNumId w:val="0"/>
  </w:num>
  <w:num w:numId="6" w16cid:durableId="141605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38"/>
    <w:rsid w:val="001B2038"/>
    <w:rsid w:val="002030E9"/>
    <w:rsid w:val="00461108"/>
    <w:rsid w:val="007C3A38"/>
    <w:rsid w:val="00BE130B"/>
    <w:rsid w:val="00C65E64"/>
    <w:rsid w:val="00E94C6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E2DF"/>
  <w15:chartTrackingRefBased/>
  <w15:docId w15:val="{0C6B2934-7BF0-4F6E-A18C-D305547F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1529</Words>
  <Characters>8717</Characters>
  <Application>Microsoft Office Word</Application>
  <DocSecurity>0</DocSecurity>
  <Lines>72</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Savchenko</dc:creator>
  <cp:keywords/>
  <dc:description/>
  <cp:lastModifiedBy>Nataliya Savchenko</cp:lastModifiedBy>
  <cp:revision>3</cp:revision>
  <dcterms:created xsi:type="dcterms:W3CDTF">2023-03-28T13:54:00Z</dcterms:created>
  <dcterms:modified xsi:type="dcterms:W3CDTF">2023-03-28T14:37:00Z</dcterms:modified>
</cp:coreProperties>
</file>